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B05C9D" w:rsidTr="00D90240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(пятого созыва)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B05C9D">
            <w:pPr>
              <w:spacing w:after="0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внеочередной тридцать шестой сессии</w:t>
            </w:r>
          </w:p>
          <w:p w:rsidR="00B05C9D" w:rsidRDefault="00B05C9D" w:rsidP="00D902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B05C9D" w:rsidRDefault="00B05C9D" w:rsidP="00D902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04.03.2020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 созыва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внеочередной тридцать шестой сессии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04.03.2020                                                                           п.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6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6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B05C9D" w:rsidRDefault="00B636CA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6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Присутствовало </w:t>
      </w:r>
      <w:proofErr w:type="gramStart"/>
      <w:r w:rsidRPr="00B636CA"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</w:t>
      </w:r>
      <w:proofErr w:type="gramEnd"/>
      <w:r w:rsidRPr="00B636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2 (список прилагается)</w:t>
      </w:r>
    </w:p>
    <w:p w:rsidR="00B636CA" w:rsidRPr="00B636CA" w:rsidRDefault="00B636CA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Pr="00B05C9D" w:rsidRDefault="00B05C9D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5</w:t>
      </w:r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двадцатой </w:t>
      </w:r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сессии    Совета депутатов Ермаковского сельсовета </w:t>
      </w:r>
      <w:proofErr w:type="spellStart"/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йона Новосибирской области от 30.03.2018 </w:t>
      </w:r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«Об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определении налоговых ставок, порядка и срока уплаты земельного налога </w:t>
      </w:r>
      <w:r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B05C9D" w:rsidRPr="00506A58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Т.Н.- специалист 2 разряда администрации Ермаковского сельсовета </w:t>
      </w:r>
      <w:proofErr w:type="spellStart"/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О рассмотрении заявления Афанасьевой В.М. о выделении денежных средств на приобретение дров и угля.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Докладчик: Черепанова Л.И.- председатель Совета депутатов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B05C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Т.Н.- специалиста 2 разряда администрации Ермаковского сельсовета </w:t>
      </w:r>
    </w:p>
    <w:p w:rsidR="00B05C9D" w:rsidRDefault="00B05C9D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в соответствии  приведения  нормативно правового акта с действующим </w:t>
      </w:r>
      <w:r w:rsidR="00D3351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законодательством </w:t>
      </w: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нужно принять решение о внесении изменений в решение сессии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30.03.2018</w:t>
      </w: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Она назвала те пункты решения, в которые нужно внести изменения.</w:t>
      </w:r>
    </w:p>
    <w:p w:rsidR="00B05C9D" w:rsidRDefault="00B05C9D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05C9D" w:rsidRDefault="00B05C9D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-6,«против»- нет, «воздержались» - нет.</w:t>
      </w:r>
    </w:p>
    <w:p w:rsidR="00D33512" w:rsidRDefault="00D33512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</w:t>
      </w:r>
      <w:r w:rsidRPr="00B05C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 w:rsidRPr="00B05C9D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 w:rsidRPr="00B05C9D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B05C9D" w:rsidRDefault="00B05C9D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178"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на имя председателя Совета депутатов Ермаковского сельсовета поступило заявление от гражданки Афанасьевой Веры </w:t>
      </w:r>
      <w:r w:rsidR="00A64178" w:rsidRPr="00A64178">
        <w:rPr>
          <w:rFonts w:ascii="Times New Roman" w:eastAsia="Times New Roman" w:hAnsi="Times New Roman"/>
          <w:sz w:val="28"/>
          <w:szCs w:val="28"/>
          <w:lang w:eastAsia="ru-RU"/>
        </w:rPr>
        <w:t>Михайловны об оказании помощи в приобретении  угля и дров.</w:t>
      </w:r>
    </w:p>
    <w:p w:rsidR="00A64178" w:rsidRDefault="00A64178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178"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 w:rsidR="00D335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33512" w:rsidRPr="00D33512">
        <w:rPr>
          <w:rFonts w:ascii="Times New Roman" w:eastAsia="Times New Roman" w:hAnsi="Times New Roman"/>
          <w:b/>
          <w:sz w:val="28"/>
          <w:szCs w:val="28"/>
          <w:lang w:eastAsia="ru-RU"/>
        </w:rPr>
        <w:t>Лыкова Е.Ю.-</w:t>
      </w:r>
      <w:r w:rsidR="00D33512" w:rsidRPr="00D33512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1 разряда администрации. Она сказала, что</w:t>
      </w:r>
      <w:r w:rsidR="00D33512">
        <w:rPr>
          <w:rFonts w:ascii="Times New Roman" w:eastAsia="Times New Roman" w:hAnsi="Times New Roman"/>
          <w:sz w:val="28"/>
          <w:szCs w:val="28"/>
          <w:lang w:eastAsia="ru-RU"/>
        </w:rPr>
        <w:t xml:space="preserve"> в бюджете нет дополнительных финансовых средств на выделение помощи по приобретению угля и дров нуждающимся гражданам.</w:t>
      </w:r>
    </w:p>
    <w:p w:rsidR="00B636CA" w:rsidRDefault="00D33512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Литвиненко В.Ф. </w:t>
      </w:r>
      <w:r w:rsidR="00B636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B636CA" w:rsidRPr="00B636CA">
        <w:rPr>
          <w:rFonts w:ascii="Times New Roman" w:eastAsia="Times New Roman" w:hAnsi="Times New Roman"/>
          <w:sz w:val="28"/>
          <w:szCs w:val="28"/>
          <w:lang w:eastAsia="ru-RU"/>
        </w:rPr>
        <w:t>депутат Совета депутатов.</w:t>
      </w:r>
    </w:p>
    <w:p w:rsidR="00D33512" w:rsidRPr="00A64178" w:rsidRDefault="00D33512" w:rsidP="00B05C9D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3512">
        <w:rPr>
          <w:rFonts w:ascii="Times New Roman" w:eastAsia="Times New Roman" w:hAnsi="Times New Roman"/>
          <w:sz w:val="28"/>
          <w:szCs w:val="28"/>
          <w:lang w:eastAsia="ru-RU"/>
        </w:rPr>
        <w:t>Она предложила рекомендовать Аф</w:t>
      </w:r>
      <w:r w:rsidR="00B636CA">
        <w:rPr>
          <w:rFonts w:ascii="Times New Roman" w:eastAsia="Times New Roman" w:hAnsi="Times New Roman"/>
          <w:sz w:val="28"/>
          <w:szCs w:val="28"/>
          <w:lang w:eastAsia="ru-RU"/>
        </w:rPr>
        <w:t>анасьевой В.М. обратиться с прос</w:t>
      </w:r>
      <w:r w:rsidRPr="00D33512">
        <w:rPr>
          <w:rFonts w:ascii="Times New Roman" w:eastAsia="Times New Roman" w:hAnsi="Times New Roman"/>
          <w:sz w:val="28"/>
          <w:szCs w:val="28"/>
          <w:lang w:eastAsia="ru-RU"/>
        </w:rPr>
        <w:t xml:space="preserve">ьбой в отдел организации социального обслуживания населения администрации </w:t>
      </w:r>
      <w:proofErr w:type="spellStart"/>
      <w:r w:rsidRPr="00D33512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3351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A64178" w:rsidRPr="008F1E6C" w:rsidRDefault="00B05C9D" w:rsidP="00D33512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4178" w:rsidRPr="008F1E6C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B05C9D" w:rsidRDefault="00B05C9D" w:rsidP="00B05C9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8F1E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B05C9D" w:rsidRDefault="00B05C9D" w:rsidP="00B05C9D">
      <w:pPr>
        <w:spacing w:after="0" w:line="240" w:lineRule="auto"/>
        <w:ind w:left="-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4178" w:rsidRDefault="00A64178" w:rsidP="00B05C9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left="-284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     Л.И. Черепанова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hanging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                                                                            Е.А. Бурцева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6CA" w:rsidRDefault="00B636CA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B05C9D" w:rsidRDefault="00B05C9D" w:rsidP="00B05C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присутствовавших на </w:t>
      </w:r>
      <w:r w:rsidR="00B636CA">
        <w:rPr>
          <w:rFonts w:ascii="Times New Roman" w:eastAsia="Times New Roman" w:hAnsi="Times New Roman"/>
          <w:b/>
          <w:sz w:val="28"/>
          <w:szCs w:val="28"/>
          <w:lang w:eastAsia="ru-RU"/>
        </w:rPr>
        <w:t>внеочередной  36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Литвиненко Валентина Фёдоровна,</w:t>
      </w:r>
    </w:p>
    <w:p w:rsidR="00B05C9D" w:rsidRDefault="00B05C9D" w:rsidP="00B05C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B05C9D" w:rsidRDefault="00B05C9D" w:rsidP="00B05C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Ивановна,</w:t>
      </w:r>
    </w:p>
    <w:p w:rsidR="00B05C9D" w:rsidRDefault="00B05C9D" w:rsidP="00B05C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B05C9D" w:rsidRDefault="00B05C9D" w:rsidP="00B05C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Юрьевич,</w:t>
      </w:r>
    </w:p>
    <w:p w:rsidR="00B05C9D" w:rsidRDefault="00B05C9D" w:rsidP="00B05C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</w:p>
    <w:p w:rsidR="00B05C9D" w:rsidRDefault="00B05C9D" w:rsidP="00B05C9D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C9D" w:rsidRDefault="00B05C9D" w:rsidP="00B05C9D"/>
    <w:p w:rsidR="005C63E8" w:rsidRDefault="005C63E8"/>
    <w:p w:rsidR="00B636CA" w:rsidRDefault="00B636CA"/>
    <w:p w:rsidR="00B636CA" w:rsidRDefault="00B636CA" w:rsidP="00B636CA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B636CA" w:rsidRDefault="00B636CA" w:rsidP="00B636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присутствовавших на внеочередной  36-й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B636CA" w:rsidRDefault="00B636CA"/>
    <w:p w:rsidR="00B636CA" w:rsidRPr="00B636CA" w:rsidRDefault="00B636CA">
      <w:pPr>
        <w:rPr>
          <w:rFonts w:ascii="Times New Roman" w:hAnsi="Times New Roman"/>
          <w:sz w:val="28"/>
          <w:szCs w:val="28"/>
        </w:rPr>
      </w:pPr>
    </w:p>
    <w:p w:rsidR="00B636CA" w:rsidRPr="00B636CA" w:rsidRDefault="00B636CA" w:rsidP="00B636C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636CA">
        <w:rPr>
          <w:rFonts w:ascii="Times New Roman" w:hAnsi="Times New Roman"/>
          <w:sz w:val="28"/>
          <w:szCs w:val="28"/>
        </w:rPr>
        <w:t>Лыкова Елена Юрьевна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36CA">
        <w:rPr>
          <w:rFonts w:ascii="Times New Roman" w:hAnsi="Times New Roman"/>
          <w:sz w:val="28"/>
          <w:szCs w:val="28"/>
        </w:rPr>
        <w:t>- специалист 1 разряда администрации,</w:t>
      </w:r>
    </w:p>
    <w:p w:rsidR="00B636CA" w:rsidRPr="00B636CA" w:rsidRDefault="00B636CA" w:rsidP="00B636C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636CA">
        <w:rPr>
          <w:rFonts w:ascii="Times New Roman" w:hAnsi="Times New Roman"/>
          <w:sz w:val="28"/>
          <w:szCs w:val="28"/>
        </w:rPr>
        <w:t>Лыкова Татьяна Николаевна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636CA">
        <w:rPr>
          <w:rFonts w:ascii="Times New Roman" w:hAnsi="Times New Roman"/>
          <w:sz w:val="28"/>
          <w:szCs w:val="28"/>
        </w:rPr>
        <w:t>- специалист 2 разряда администрации.</w:t>
      </w:r>
    </w:p>
    <w:p w:rsidR="00B636CA" w:rsidRDefault="00B636CA"/>
    <w:sectPr w:rsidR="00B63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A24C2"/>
    <w:multiLevelType w:val="hybridMultilevel"/>
    <w:tmpl w:val="C02A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B26A7"/>
    <w:multiLevelType w:val="hybridMultilevel"/>
    <w:tmpl w:val="B366C4F0"/>
    <w:lvl w:ilvl="0" w:tplc="8F149F5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9D"/>
    <w:rsid w:val="005C63E8"/>
    <w:rsid w:val="00A64178"/>
    <w:rsid w:val="00B05C9D"/>
    <w:rsid w:val="00B636CA"/>
    <w:rsid w:val="00D3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2020-03-11T04:57:00Z</cp:lastPrinted>
  <dcterms:created xsi:type="dcterms:W3CDTF">2020-03-10T08:52:00Z</dcterms:created>
  <dcterms:modified xsi:type="dcterms:W3CDTF">2020-03-11T05:00:00Z</dcterms:modified>
</cp:coreProperties>
</file>